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урлат  Республики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076961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Татарстан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3F78DC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C1F50" w:rsidRPr="0081191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793EB9" w:rsidRDefault="00793EB9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964ED1" w:rsidRDefault="003F78DC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AB2647" w:rsidRPr="00793EB9" w:rsidRDefault="00793EB9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793EB9">
        <w:rPr>
          <w:rFonts w:ascii="Times New Roman" w:hAnsi="Times New Roman" w:cs="Times New Roman"/>
          <w:sz w:val="28"/>
          <w:szCs w:val="28"/>
        </w:rPr>
        <w:t>6 ноября – День Конституции Татарстан/</w:t>
      </w:r>
      <w:r w:rsidRPr="00793EB9">
        <w:rPr>
          <w:rFonts w:ascii="Times New Roman" w:hAnsi="Times New Roman" w:cs="Times New Roman"/>
          <w:color w:val="000000"/>
          <w:sz w:val="28"/>
          <w:szCs w:val="28"/>
        </w:rPr>
        <w:t xml:space="preserve">6 ноябрь-Татарстан </w:t>
      </w:r>
      <w:proofErr w:type="spellStart"/>
      <w:r w:rsidRPr="00793EB9">
        <w:rPr>
          <w:rFonts w:ascii="Times New Roman" w:hAnsi="Times New Roman" w:cs="Times New Roman"/>
          <w:color w:val="000000"/>
          <w:sz w:val="28"/>
          <w:szCs w:val="28"/>
        </w:rPr>
        <w:t>Конституциясе</w:t>
      </w:r>
      <w:proofErr w:type="spellEnd"/>
      <w:r w:rsidRPr="00793E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93EB9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793EB9">
        <w:rPr>
          <w:rFonts w:ascii="Times New Roman" w:hAnsi="Times New Roman" w:cs="Times New Roman"/>
          <w:color w:val="000000"/>
          <w:sz w:val="28"/>
          <w:szCs w:val="28"/>
        </w:rPr>
        <w:t>өне</w:t>
      </w:r>
    </w:p>
    <w:p w:rsidR="00793EB9" w:rsidRDefault="00793EB9" w:rsidP="00F474D7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793EB9" w:rsidRDefault="003F78DC" w:rsidP="00793EB9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793EB9" w:rsidRDefault="004B2236" w:rsidP="00793EB9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11919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11919" w:rsidRDefault="001C5054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50179">
        <w:rPr>
          <w:rFonts w:ascii="Times New Roman" w:hAnsi="Times New Roman" w:cs="Times New Roman"/>
          <w:color w:val="000000" w:themeColor="text1"/>
          <w:sz w:val="28"/>
          <w:szCs w:val="28"/>
        </w:rPr>
        <w:t>10.00-10.2</w:t>
      </w:r>
      <w:r w:rsidR="00232251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811919" w:rsidRDefault="00076961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93EB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50D3D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793EB9" w:rsidRDefault="00793EB9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964ED1" w:rsidRPr="00793EB9" w:rsidRDefault="00E5739D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AB26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793EB9" w:rsidRPr="00793EB9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Дать представление о </w:t>
      </w:r>
      <w:r w:rsidR="00793EB9" w:rsidRPr="00793E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Конституции</w:t>
      </w:r>
      <w:r w:rsidR="00793EB9" w:rsidRPr="00793EB9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, ознакомить с символикой: флагом, гербом, гимном. Воспитывать гордость за свою страну./</w:t>
      </w:r>
      <w:r w:rsidR="00793EB9" w:rsidRPr="00793EB9">
        <w:rPr>
          <w:rFonts w:ascii="Times New Roman" w:hAnsi="Times New Roman" w:cs="Times New Roman"/>
          <w:color w:val="000000"/>
          <w:sz w:val="28"/>
          <w:szCs w:val="28"/>
        </w:rPr>
        <w:t xml:space="preserve"> Конституция </w:t>
      </w:r>
      <w:proofErr w:type="spellStart"/>
      <w:r w:rsidR="00793EB9" w:rsidRPr="00793EB9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="00793EB9" w:rsidRPr="00793E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3EB9" w:rsidRPr="00793EB9">
        <w:rPr>
          <w:rFonts w:ascii="Times New Roman" w:hAnsi="Times New Roman" w:cs="Times New Roman"/>
          <w:color w:val="000000"/>
          <w:sz w:val="28"/>
          <w:szCs w:val="28"/>
        </w:rPr>
        <w:t>тамаша</w:t>
      </w:r>
      <w:proofErr w:type="spellEnd"/>
      <w:r w:rsidR="00793EB9" w:rsidRPr="00793EB9">
        <w:rPr>
          <w:rFonts w:ascii="Times New Roman" w:hAnsi="Times New Roman" w:cs="Times New Roman"/>
          <w:color w:val="000000"/>
          <w:sz w:val="28"/>
          <w:szCs w:val="28"/>
        </w:rPr>
        <w:t xml:space="preserve"> бирергә, символика: флаг, герб, гимн белән </w:t>
      </w:r>
      <w:proofErr w:type="spellStart"/>
      <w:r w:rsidR="00793EB9" w:rsidRPr="00793EB9">
        <w:rPr>
          <w:rFonts w:ascii="Times New Roman" w:hAnsi="Times New Roman" w:cs="Times New Roman"/>
          <w:color w:val="000000"/>
          <w:sz w:val="28"/>
          <w:szCs w:val="28"/>
        </w:rPr>
        <w:t>таныштырырга</w:t>
      </w:r>
      <w:proofErr w:type="spellEnd"/>
      <w:r w:rsidR="00793EB9" w:rsidRPr="00793EB9">
        <w:rPr>
          <w:rFonts w:ascii="Times New Roman" w:hAnsi="Times New Roman" w:cs="Times New Roman"/>
          <w:color w:val="000000"/>
          <w:sz w:val="28"/>
          <w:szCs w:val="28"/>
        </w:rPr>
        <w:t xml:space="preserve">. Үз </w:t>
      </w:r>
      <w:proofErr w:type="gramStart"/>
      <w:r w:rsidR="00793EB9" w:rsidRPr="00793EB9">
        <w:rPr>
          <w:rFonts w:ascii="Times New Roman" w:hAnsi="Times New Roman" w:cs="Times New Roman"/>
          <w:color w:val="000000"/>
          <w:sz w:val="28"/>
          <w:szCs w:val="28"/>
        </w:rPr>
        <w:t>иле</w:t>
      </w:r>
      <w:proofErr w:type="gramEnd"/>
      <w:r w:rsidR="00793EB9" w:rsidRPr="00793EB9">
        <w:rPr>
          <w:rFonts w:ascii="Times New Roman" w:hAnsi="Times New Roman" w:cs="Times New Roman"/>
          <w:color w:val="000000"/>
          <w:sz w:val="28"/>
          <w:szCs w:val="28"/>
        </w:rPr>
        <w:t xml:space="preserve">ң өчен </w:t>
      </w:r>
      <w:proofErr w:type="spellStart"/>
      <w:r w:rsidR="00793EB9" w:rsidRPr="00793EB9">
        <w:rPr>
          <w:rFonts w:ascii="Times New Roman" w:hAnsi="Times New Roman" w:cs="Times New Roman"/>
          <w:color w:val="000000"/>
          <w:sz w:val="28"/>
          <w:szCs w:val="28"/>
        </w:rPr>
        <w:t>горурлык</w:t>
      </w:r>
      <w:proofErr w:type="spellEnd"/>
      <w:r w:rsidR="00793EB9" w:rsidRPr="00793EB9">
        <w:rPr>
          <w:rFonts w:ascii="Times New Roman" w:hAnsi="Times New Roman" w:cs="Times New Roman"/>
          <w:color w:val="000000"/>
          <w:sz w:val="28"/>
          <w:szCs w:val="28"/>
        </w:rPr>
        <w:t xml:space="preserve"> тәрбияләү</w:t>
      </w: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3F78DC" w:rsidRDefault="003F78DC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Ссылка на мероприятие на сайте, в социальных сетях / </w:t>
      </w:r>
      <w:bookmarkStart w:id="0" w:name="_GoBack"/>
      <w:bookmarkEnd w:id="0"/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793EB9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hyperlink r:id="rId5" w:tgtFrame="_blank" w:history="1">
        <w:r>
          <w:rPr>
            <w:rStyle w:val="a8"/>
            <w:rFonts w:ascii="Segoe UI" w:hAnsi="Segoe UI" w:cs="Segoe UI"/>
            <w:sz w:val="23"/>
            <w:szCs w:val="23"/>
          </w:rPr>
          <w:t>https://www.instagram.com/p/CV0QB7is4D3/</w:t>
        </w:r>
      </w:hyperlink>
    </w:p>
    <w:p w:rsidR="00793EB9" w:rsidRDefault="00793EB9" w:rsidP="00793EB9">
      <w:pPr>
        <w:shd w:val="clear" w:color="auto" w:fill="FFFFFF"/>
        <w:rPr>
          <w:rFonts w:ascii="Segoe UI" w:hAnsi="Segoe UI" w:cs="Segoe UI"/>
          <w:color w:val="212121"/>
          <w:sz w:val="23"/>
          <w:szCs w:val="23"/>
        </w:rPr>
      </w:pPr>
      <w:hyperlink r:id="rId6" w:tgtFrame="_blank" w:history="1">
        <w:r>
          <w:rPr>
            <w:rStyle w:val="a8"/>
            <w:rFonts w:ascii="Segoe UI" w:hAnsi="Segoe UI" w:cs="Segoe UI"/>
            <w:sz w:val="23"/>
            <w:szCs w:val="23"/>
          </w:rPr>
          <w:t>https://edu.tatar.ru/nurlat/dou7/read-news/2751388</w:t>
        </w:r>
      </w:hyperlink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793EB9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793EB9">
        <w:rPr>
          <w:rFonts w:ascii="Times New Roman" w:hAnsi="Times New Roman" w:cs="Times New Roman"/>
          <w:color w:val="00B050"/>
          <w:sz w:val="28"/>
          <w:szCs w:val="28"/>
        </w:rPr>
        <w:lastRenderedPageBreak/>
        <w:drawing>
          <wp:inline distT="0" distB="0" distL="0" distR="0">
            <wp:extent cx="3771900" cy="3381375"/>
            <wp:effectExtent l="19050" t="0" r="0" b="0"/>
            <wp:docPr id="3" name="Рисунок 1" descr="C:\Users\user\Desktop\Сообщение_(без_названия) (4)\1635948701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общение_(без_названия) (4)\16359487018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EB9" w:rsidRDefault="00793EB9" w:rsidP="00793EB9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793EB9" w:rsidRDefault="00793EB9" w:rsidP="00793EB9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793EB9">
        <w:rPr>
          <w:rFonts w:ascii="Times New Roman" w:hAnsi="Times New Roman" w:cs="Times New Roman"/>
          <w:color w:val="00B050"/>
          <w:sz w:val="28"/>
          <w:szCs w:val="28"/>
        </w:rPr>
        <w:drawing>
          <wp:inline distT="0" distB="0" distL="0" distR="0">
            <wp:extent cx="2847975" cy="2971800"/>
            <wp:effectExtent l="19050" t="0" r="9525" b="0"/>
            <wp:docPr id="4" name="Рисунок 2" descr="C:\Users\user\Desktop\Сообщение_(без_названия) (4)\1635948701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общение_(без_названия) (4)\16359487018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  </w:t>
      </w:r>
      <w:r w:rsidRPr="00793EB9">
        <w:rPr>
          <w:rFonts w:ascii="Times New Roman" w:hAnsi="Times New Roman" w:cs="Times New Roman"/>
          <w:color w:val="00B050"/>
          <w:sz w:val="28"/>
          <w:szCs w:val="28"/>
        </w:rPr>
        <w:drawing>
          <wp:inline distT="0" distB="0" distL="0" distR="0">
            <wp:extent cx="2809875" cy="2968767"/>
            <wp:effectExtent l="19050" t="0" r="9525" b="0"/>
            <wp:docPr id="6" name="Рисунок 3" descr="C:\Users\user\Desktop\Сообщение_(без_названия) (4)\1635948701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общение_(без_названия) (4)\16359487018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65" cy="2974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</w:t>
      </w: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Pr="00811919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4B2236" w:rsidRPr="000712A2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474D7" w:rsidRDefault="004B2236" w:rsidP="001B059E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</w:t>
      </w:r>
      <w:r w:rsid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</w:t>
      </w:r>
    </w:p>
    <w:p w:rsidR="00F474D7" w:rsidRDefault="00850179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964ED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</w:t>
      </w:r>
      <w:r w:rsidR="00644D74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232251" w:rsidRDefault="0094639B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32251" w:rsidP="004B2236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4639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61D8B"/>
    <w:rsid w:val="000712A2"/>
    <w:rsid w:val="00076961"/>
    <w:rsid w:val="0008677C"/>
    <w:rsid w:val="00092BA8"/>
    <w:rsid w:val="000A183B"/>
    <w:rsid w:val="000B7CD5"/>
    <w:rsid w:val="000E30DD"/>
    <w:rsid w:val="00123803"/>
    <w:rsid w:val="0019283E"/>
    <w:rsid w:val="001A661E"/>
    <w:rsid w:val="001B059E"/>
    <w:rsid w:val="001C5054"/>
    <w:rsid w:val="002305DD"/>
    <w:rsid w:val="00232251"/>
    <w:rsid w:val="002710A5"/>
    <w:rsid w:val="00273677"/>
    <w:rsid w:val="0029125F"/>
    <w:rsid w:val="002A5987"/>
    <w:rsid w:val="002D781F"/>
    <w:rsid w:val="0035520B"/>
    <w:rsid w:val="003F78DC"/>
    <w:rsid w:val="004378AC"/>
    <w:rsid w:val="004B2236"/>
    <w:rsid w:val="00516D48"/>
    <w:rsid w:val="005423B9"/>
    <w:rsid w:val="00546D17"/>
    <w:rsid w:val="00550D3D"/>
    <w:rsid w:val="005B1CFC"/>
    <w:rsid w:val="00600256"/>
    <w:rsid w:val="00644D74"/>
    <w:rsid w:val="00660F97"/>
    <w:rsid w:val="006929F8"/>
    <w:rsid w:val="00723E3D"/>
    <w:rsid w:val="007739EA"/>
    <w:rsid w:val="00791350"/>
    <w:rsid w:val="00793EB9"/>
    <w:rsid w:val="007B4BB7"/>
    <w:rsid w:val="007E7A55"/>
    <w:rsid w:val="00811919"/>
    <w:rsid w:val="00845CCB"/>
    <w:rsid w:val="00850179"/>
    <w:rsid w:val="00895600"/>
    <w:rsid w:val="008B3610"/>
    <w:rsid w:val="0094639B"/>
    <w:rsid w:val="009521EB"/>
    <w:rsid w:val="00964ED1"/>
    <w:rsid w:val="009A2134"/>
    <w:rsid w:val="009A6F6C"/>
    <w:rsid w:val="009B5CF4"/>
    <w:rsid w:val="009C7D1B"/>
    <w:rsid w:val="009D6E55"/>
    <w:rsid w:val="00A071C0"/>
    <w:rsid w:val="00A11597"/>
    <w:rsid w:val="00AB2647"/>
    <w:rsid w:val="00AF0C81"/>
    <w:rsid w:val="00B02805"/>
    <w:rsid w:val="00B5598A"/>
    <w:rsid w:val="00B6528A"/>
    <w:rsid w:val="00B8288B"/>
    <w:rsid w:val="00BA119D"/>
    <w:rsid w:val="00C02023"/>
    <w:rsid w:val="00DE7519"/>
    <w:rsid w:val="00E475DA"/>
    <w:rsid w:val="00E5739D"/>
    <w:rsid w:val="00E8178E"/>
    <w:rsid w:val="00EC35BE"/>
    <w:rsid w:val="00F21F1A"/>
    <w:rsid w:val="00F24510"/>
    <w:rsid w:val="00F474D7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dou7/read-news/275138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V0QB7is4D3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47</cp:revision>
  <dcterms:created xsi:type="dcterms:W3CDTF">2021-03-24T06:29:00Z</dcterms:created>
  <dcterms:modified xsi:type="dcterms:W3CDTF">2021-11-08T06:36:00Z</dcterms:modified>
</cp:coreProperties>
</file>